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D0DF" w14:textId="77777777" w:rsidR="00160F52" w:rsidRDefault="00160F52" w:rsidP="00A377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14:paraId="36F36D44" w14:textId="77777777" w:rsidR="00160F52" w:rsidRDefault="00160F52" w:rsidP="00A377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14:paraId="0E50B4C4" w14:textId="77777777" w:rsidR="00160F52" w:rsidRDefault="00160F52" w:rsidP="00A377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14:paraId="222F335A" w14:textId="33B3A86A" w:rsidR="00A3778A" w:rsidRPr="00A3778A" w:rsidRDefault="00A3778A" w:rsidP="00A377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A3778A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Einwilligungserklärung zur Datenverarbeitung und Schweigepflichtentbindung</w:t>
      </w:r>
    </w:p>
    <w:p w14:paraId="09D790BA" w14:textId="25D89659" w:rsid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</w:pPr>
    </w:p>
    <w:p w14:paraId="010CA58F" w14:textId="5D380E87" w:rsid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</w:pPr>
    </w:p>
    <w:p w14:paraId="4A9237FF" w14:textId="667B069A" w:rsid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</w:pPr>
    </w:p>
    <w:p w14:paraId="18B94167" w14:textId="77777777" w:rsid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</w:pPr>
    </w:p>
    <w:p w14:paraId="4EA6CF99" w14:textId="77777777" w:rsid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</w:pPr>
    </w:p>
    <w:p w14:paraId="37D910A4" w14:textId="2DD7E632" w:rsidR="00A3778A" w:rsidRPr="00A3778A" w:rsidRDefault="00A3778A" w:rsidP="00A3778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de-DE"/>
        </w:rPr>
      </w:pPr>
      <w:r w:rsidRPr="00A3778A">
        <w:rPr>
          <w:rFonts w:ascii="Arial" w:eastAsia="Times New Roman" w:hAnsi="Arial" w:cs="Arial"/>
          <w:b/>
          <w:bCs/>
          <w:color w:val="FF0000"/>
          <w:sz w:val="24"/>
          <w:szCs w:val="24"/>
          <w:lang w:eastAsia="de-DE"/>
        </w:rPr>
        <w:t>Es handelt sich nachfolgend um ein unverbindliches Muster. Eine Haftung für den Inhalt, die Vollständigkeit oder auch die Wirkung des Dokuments wird nicht übernommen.</w:t>
      </w:r>
    </w:p>
    <w:p w14:paraId="78BBCE96" w14:textId="74EEA7B5" w:rsidR="007E4082" w:rsidRDefault="007E4082">
      <w:pPr>
        <w:rPr>
          <w:rFonts w:ascii="Arial" w:hAnsi="Arial" w:cs="Arial"/>
          <w:sz w:val="32"/>
          <w:szCs w:val="32"/>
        </w:rPr>
      </w:pPr>
    </w:p>
    <w:p w14:paraId="02A4B2C2" w14:textId="15B09466" w:rsidR="00B4790B" w:rsidRPr="00B4790B" w:rsidRDefault="00B4790B" w:rsidP="00B4790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4790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Ursprünglich war hier das Dokument im Word-Format hinterlegt. Wir haben dieses jetzt in ein beschreibbares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PDF</w:t>
      </w:r>
      <w:r w:rsidRPr="00B4790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-Formular umgewandelt.</w:t>
      </w:r>
    </w:p>
    <w:p w14:paraId="56B0EABC" w14:textId="07D1D525" w:rsidR="00A3778A" w:rsidRDefault="00A3778A">
      <w:pPr>
        <w:rPr>
          <w:rFonts w:ascii="Arial" w:hAnsi="Arial" w:cs="Arial"/>
          <w:sz w:val="32"/>
          <w:szCs w:val="32"/>
        </w:rPr>
      </w:pPr>
    </w:p>
    <w:p w14:paraId="17EAB0EE" w14:textId="2C4E49B6" w:rsidR="00A3778A" w:rsidRPr="00395B14" w:rsidRDefault="00395B14">
      <w:pPr>
        <w:rPr>
          <w:rStyle w:val="Hyperlink"/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 w:rsidR="00746A21">
        <w:rPr>
          <w:rFonts w:ascii="Arial" w:hAnsi="Arial" w:cs="Arial"/>
          <w:sz w:val="32"/>
          <w:szCs w:val="32"/>
        </w:rPr>
        <w:instrText>HYPERLINK "https://www.bundesverband-finanzdienstleistung.de/wp-content/uploads/2020/08/2020-EWE.pdf"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3778A" w:rsidRPr="00395B14">
        <w:rPr>
          <w:rStyle w:val="Hyperlink"/>
          <w:rFonts w:ascii="Arial" w:hAnsi="Arial" w:cs="Arial"/>
          <w:sz w:val="32"/>
          <w:szCs w:val="32"/>
        </w:rPr>
        <w:t>Hier geht es zum Formular</w:t>
      </w:r>
    </w:p>
    <w:p w14:paraId="53CBF548" w14:textId="259EAF22" w:rsidR="00A3778A" w:rsidRPr="00A3778A" w:rsidRDefault="00395B1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end"/>
      </w:r>
    </w:p>
    <w:p w14:paraId="215B4127" w14:textId="429F7729" w:rsidR="00A3778A" w:rsidRPr="00A3778A" w:rsidRDefault="00A3778A">
      <w:pPr>
        <w:rPr>
          <w:rFonts w:ascii="Arial" w:hAnsi="Arial" w:cs="Arial"/>
          <w:sz w:val="32"/>
          <w:szCs w:val="32"/>
        </w:rPr>
      </w:pPr>
    </w:p>
    <w:p w14:paraId="7AAB475E" w14:textId="17DDDB6F" w:rsidR="00A3778A" w:rsidRPr="00A3778A" w:rsidRDefault="00A3778A">
      <w:pPr>
        <w:rPr>
          <w:rFonts w:ascii="Arial" w:hAnsi="Arial" w:cs="Arial"/>
          <w:sz w:val="32"/>
          <w:szCs w:val="32"/>
        </w:rPr>
      </w:pPr>
    </w:p>
    <w:p w14:paraId="3537F596" w14:textId="7A7C2854" w:rsidR="00A3778A" w:rsidRPr="00A3778A" w:rsidRDefault="00A3778A">
      <w:pPr>
        <w:rPr>
          <w:rFonts w:ascii="Arial" w:hAnsi="Arial" w:cs="Arial"/>
          <w:sz w:val="32"/>
          <w:szCs w:val="32"/>
        </w:rPr>
      </w:pPr>
    </w:p>
    <w:sectPr w:rsidR="00A3778A" w:rsidRPr="00A377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8A"/>
    <w:rsid w:val="00160F52"/>
    <w:rsid w:val="00227C24"/>
    <w:rsid w:val="00395B14"/>
    <w:rsid w:val="00554E3B"/>
    <w:rsid w:val="00746A21"/>
    <w:rsid w:val="007A3195"/>
    <w:rsid w:val="007E4082"/>
    <w:rsid w:val="00A3778A"/>
    <w:rsid w:val="00B22E67"/>
    <w:rsid w:val="00B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E98D"/>
  <w15:chartTrackingRefBased/>
  <w15:docId w15:val="{181AC10F-0F90-4BE2-B422-A30E185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78A"/>
  </w:style>
  <w:style w:type="paragraph" w:styleId="berschrift1">
    <w:name w:val="heading 1"/>
    <w:basedOn w:val="Standard"/>
    <w:next w:val="Standard"/>
    <w:link w:val="berschrift1Zchn"/>
    <w:uiPriority w:val="9"/>
    <w:qFormat/>
    <w:rsid w:val="00227C24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319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7C24"/>
    <w:rPr>
      <w:rFonts w:ascii="Arial" w:eastAsiaTheme="majorEastAsia" w:hAnsi="Arial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319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3778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77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46A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F86391A3AEB4DB17F5FEAAD9149EC" ma:contentTypeVersion="10" ma:contentTypeDescription="Ein neues Dokument erstellen." ma:contentTypeScope="" ma:versionID="48f2ff4374e480fb39404124e6573349">
  <xsd:schema xmlns:xsd="http://www.w3.org/2001/XMLSchema" xmlns:xs="http://www.w3.org/2001/XMLSchema" xmlns:p="http://schemas.microsoft.com/office/2006/metadata/properties" xmlns:ns2="10d6b95e-9933-45c0-8b93-8f3e62a49f35" targetNamespace="http://schemas.microsoft.com/office/2006/metadata/properties" ma:root="true" ma:fieldsID="ef26b184745a5bb8108074b56c191493" ns2:_="">
    <xsd:import namespace="10d6b95e-9933-45c0-8b93-8f3e62a4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6b95e-9933-45c0-8b93-8f3e62a4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299B4-7752-47D5-A692-97E5D0EBD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40059-59E9-482A-B611-C7B7B62DC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D0B11-CFBE-4FD4-9E26-B17C9B98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6b95e-9933-45c0-8b93-8f3e62a49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Büttner (AfW)</dc:creator>
  <cp:keywords/>
  <dc:description/>
  <cp:lastModifiedBy>Ilonka Büttner (AfW)</cp:lastModifiedBy>
  <cp:revision>5</cp:revision>
  <dcterms:created xsi:type="dcterms:W3CDTF">2020-08-21T08:04:00Z</dcterms:created>
  <dcterms:modified xsi:type="dcterms:W3CDTF">2020-08-21T10:47:00Z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0x010100358F86391A3AEB4DB17F5FEAAD9149EC</vt:lpwstr>
  </property>
</Properties>
</file>